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B1" w:rsidRPr="004947E4" w:rsidRDefault="000549B1" w:rsidP="000549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BAREM DE EVALUARE - PROBA SCRISĂ</w:t>
      </w:r>
      <w:r>
        <w:rPr>
          <w:b/>
          <w:sz w:val="24"/>
          <w:szCs w:val="24"/>
        </w:rPr>
        <w:t xml:space="preserve"> </w:t>
      </w:r>
    </w:p>
    <w:p w:rsidR="004947E4" w:rsidRPr="004947E4" w:rsidRDefault="00557B2F" w:rsidP="004947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VARIANTA 2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EXAMEN DE CERTIFICARE NIVEL 3 AVANASAT -  ŞCOALĂ POSTLICEALĂ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SESIUNEA FEBRUARIE 2015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Pr="004947E4" w:rsidRDefault="004947E4" w:rsidP="004947E4">
      <w:pPr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Calificarea profesională: TEHNICIAN INSTRUCTOR AUTO</w:t>
      </w: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1.- Test grilă          5 puncte:   48 – 50 răspunsuri corecte 1 </w:t>
      </w:r>
      <w:proofErr w:type="spellStart"/>
      <w:r w:rsidRPr="004947E4">
        <w:rPr>
          <w:sz w:val="24"/>
          <w:szCs w:val="24"/>
        </w:rPr>
        <w:t>pct</w:t>
      </w:r>
      <w:r>
        <w:rPr>
          <w:sz w:val="24"/>
          <w:szCs w:val="24"/>
        </w:rPr>
        <w:t>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51 - 52 răspunsuri corecte  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53 – 54 răspunsuri corecte  3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55 – 56 răspunsuri corecte  4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57 – 60 răspunsuri corecte  5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47 sau mai puţine răspunsuri corecte 0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2.-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3.-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>Din oficiu se acordă 1 punct.</w:t>
      </w:r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jc w:val="center"/>
        <w:rPr>
          <w:sz w:val="24"/>
          <w:szCs w:val="24"/>
        </w:rPr>
      </w:pPr>
      <w:r w:rsidRPr="004947E4">
        <w:rPr>
          <w:b/>
          <w:sz w:val="24"/>
          <w:szCs w:val="24"/>
        </w:rPr>
        <w:t xml:space="preserve">TOTAL : </w:t>
      </w:r>
      <w:r w:rsidRPr="004947E4">
        <w:rPr>
          <w:b/>
          <w:sz w:val="24"/>
          <w:szCs w:val="24"/>
        </w:rPr>
        <w:tab/>
        <w:t>10 puncte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Default="004947E4" w:rsidP="004947E4"/>
    <w:p w:rsidR="00E10854" w:rsidRPr="00253E15" w:rsidRDefault="00E10854" w:rsidP="004947E4">
      <w:pPr>
        <w:spacing w:line="240" w:lineRule="auto"/>
      </w:pPr>
    </w:p>
    <w:sectPr w:rsidR="00E10854" w:rsidRPr="00253E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EE" w:rsidRDefault="00FF4AEE" w:rsidP="003E704E">
      <w:pPr>
        <w:spacing w:after="0" w:line="240" w:lineRule="auto"/>
      </w:pPr>
      <w:r>
        <w:separator/>
      </w:r>
    </w:p>
  </w:endnote>
  <w:endnote w:type="continuationSeparator" w:id="0">
    <w:p w:rsidR="00FF4AEE" w:rsidRDefault="00FF4AEE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2F" w:rsidRDefault="00557B2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557B2F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 2 </w:t>
    </w:r>
    <w:bookmarkStart w:id="0" w:name="_GoBack"/>
    <w:bookmarkEnd w:id="0"/>
    <w:r w:rsidR="003E704E">
      <w:rPr>
        <w:sz w:val="16"/>
      </w:rPr>
      <w:t>Bareme  proba  scrisă_</w:t>
    </w:r>
    <w:r w:rsidR="00D03518">
      <w:rPr>
        <w:sz w:val="16"/>
      </w:rPr>
      <w:t xml:space="preserve">Tehnician </w:t>
    </w:r>
    <w:r w:rsidR="004947E4">
      <w:rPr>
        <w:sz w:val="16"/>
      </w:rPr>
      <w:t>instructor auto</w:t>
    </w:r>
    <w:r w:rsidR="00D03518">
      <w:rPr>
        <w:sz w:val="16"/>
      </w:rPr>
      <w:t xml:space="preserve">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2F" w:rsidRDefault="00557B2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EE" w:rsidRDefault="00FF4AEE" w:rsidP="003E704E">
      <w:pPr>
        <w:spacing w:after="0" w:line="240" w:lineRule="auto"/>
      </w:pPr>
      <w:r>
        <w:separator/>
      </w:r>
    </w:p>
  </w:footnote>
  <w:footnote w:type="continuationSeparator" w:id="0">
    <w:p w:rsidR="00FF4AEE" w:rsidRDefault="00FF4AEE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2F" w:rsidRDefault="00557B2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2F" w:rsidRDefault="00557B2F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C0F0E"/>
    <w:rsid w:val="00115066"/>
    <w:rsid w:val="001964BE"/>
    <w:rsid w:val="001A26E4"/>
    <w:rsid w:val="002E5415"/>
    <w:rsid w:val="00320190"/>
    <w:rsid w:val="003E704E"/>
    <w:rsid w:val="004375AB"/>
    <w:rsid w:val="004947E4"/>
    <w:rsid w:val="00557B2F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03518"/>
    <w:rsid w:val="00D71B7F"/>
    <w:rsid w:val="00DD31B5"/>
    <w:rsid w:val="00DE2CA0"/>
    <w:rsid w:val="00E10854"/>
    <w:rsid w:val="00ED11D3"/>
    <w:rsid w:val="00F4342C"/>
    <w:rsid w:val="00F46C0A"/>
    <w:rsid w:val="00FE41F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34BAC-1B54-4DC9-AC9A-621A27C4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2015-02-03T10:10:00Z</dcterms:created>
  <dcterms:modified xsi:type="dcterms:W3CDTF">2015-02-03T10:10:00Z</dcterms:modified>
</cp:coreProperties>
</file>